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DDCB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4D658CA4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玉溪市儿童医院公众责任险（二次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）报价单</w:t>
      </w:r>
    </w:p>
    <w:p w14:paraId="5525D949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6"/>
        <w:gridCol w:w="1683"/>
        <w:gridCol w:w="1678"/>
        <w:gridCol w:w="2160"/>
        <w:gridCol w:w="1564"/>
      </w:tblGrid>
      <w:tr w14:paraId="50E8A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2445D3F0">
            <w:pPr>
              <w:jc w:val="center"/>
              <w:rPr>
                <w:rFonts w:ascii="宋体" w:hAnsi="宋体"/>
              </w:rPr>
            </w:pPr>
          </w:p>
          <w:p w14:paraId="2CADA500">
            <w:pPr>
              <w:jc w:val="center"/>
              <w:rPr>
                <w:rFonts w:ascii="宋体" w:hAnsi="宋体"/>
              </w:rPr>
            </w:pPr>
          </w:p>
          <w:p w14:paraId="0FA97E2A">
            <w:pPr>
              <w:jc w:val="center"/>
              <w:rPr>
                <w:rFonts w:hint="eastAsia" w:ascii="宋体" w:hAnsi="宋体"/>
              </w:rPr>
            </w:pPr>
          </w:p>
          <w:p w14:paraId="62B68356">
            <w:pPr>
              <w:jc w:val="center"/>
              <w:rPr>
                <w:rFonts w:hint="eastAsia" w:ascii="宋体" w:hAnsi="宋体"/>
              </w:rPr>
            </w:pPr>
          </w:p>
          <w:p w14:paraId="0BA86117">
            <w:pPr>
              <w:jc w:val="center"/>
              <w:rPr>
                <w:rFonts w:hint="eastAsia" w:ascii="宋体" w:hAnsi="宋体"/>
              </w:rPr>
            </w:pPr>
          </w:p>
          <w:p w14:paraId="5EC03A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76BFC9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6E62E2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9AC90DB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7A98D8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B9D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55D19E80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F07022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累计赔偿限额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62CF6A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3181BE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8C1019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6AF0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0CEB856">
            <w:pPr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25E1D67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每次事故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赔偿限</w:t>
            </w:r>
            <w:r>
              <w:rPr>
                <w:rFonts w:hint="eastAsia" w:asciiTheme="minorEastAsia" w:hAnsiTheme="minorEastAsia" w:eastAsiaTheme="minorEastAsia" w:cstheme="minorEastAsia"/>
              </w:rPr>
              <w:t>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4BC013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F66A690">
            <w:pPr>
              <w:ind w:firstLine="400" w:firstLineChars="200"/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41AD2B">
            <w:pPr>
              <w:ind w:firstLine="400" w:firstLineChars="200"/>
              <w:rPr>
                <w:rFonts w:hint="eastAsia" w:ascii="宋体" w:hAnsi="宋体"/>
              </w:rPr>
            </w:pPr>
          </w:p>
        </w:tc>
      </w:tr>
      <w:tr w14:paraId="73AA6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C7D54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025F6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E2B97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D0C38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B51BC2">
            <w:pPr>
              <w:rPr>
                <w:rFonts w:hint="eastAsia" w:ascii="宋体" w:hAnsi="宋体"/>
              </w:rPr>
            </w:pPr>
          </w:p>
        </w:tc>
      </w:tr>
      <w:tr w14:paraId="26575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382DF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51FC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每次事故财产损失赔偿限额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307657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78CE5D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33408">
            <w:pPr>
              <w:rPr>
                <w:rFonts w:hint="eastAsia" w:ascii="宋体" w:hAnsi="宋体"/>
              </w:rPr>
            </w:pPr>
          </w:p>
        </w:tc>
      </w:tr>
      <w:tr w14:paraId="5521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426DF8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E2CBE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每次事故每人人伤赔偿限额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54659F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5F957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5C8FE">
            <w:pPr>
              <w:rPr>
                <w:rFonts w:hint="eastAsia" w:ascii="宋体" w:hAnsi="宋体"/>
              </w:rPr>
            </w:pPr>
          </w:p>
        </w:tc>
      </w:tr>
      <w:tr w14:paraId="2B40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89AEB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BD91A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每次事故每人医疗赔偿限额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D6B15">
            <w:pPr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8D529">
            <w:pPr>
              <w:rPr>
                <w:rFonts w:hint="eastAsia" w:ascii="宋体" w:hAnsi="宋体"/>
              </w:rPr>
            </w:pP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31002">
            <w:pPr>
              <w:rPr>
                <w:rFonts w:hint="eastAsia" w:ascii="宋体" w:hAnsi="宋体"/>
              </w:rPr>
            </w:pPr>
          </w:p>
        </w:tc>
      </w:tr>
      <w:tr w14:paraId="7F9D8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C5B1776">
            <w:pPr>
              <w:jc w:val="center"/>
              <w:rPr>
                <w:rFonts w:hint="eastAsia" w:ascii="宋体" w:hAnsi="宋体"/>
              </w:rPr>
            </w:pPr>
          </w:p>
          <w:p w14:paraId="2D2C38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附加险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0D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41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赔偿限额（元）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08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保险费（元）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92EAB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</w:tr>
      <w:tr w14:paraId="28B7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31395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BD2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附加广告及装饰装置责任条款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1F0CE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2E5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9DFCA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3F7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6E2F4F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CE01E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附加火灾和爆炸责任条款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813CC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32E7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6F4D83">
            <w:pPr>
              <w:jc w:val="center"/>
              <w:rPr>
                <w:rFonts w:hint="eastAsia" w:ascii="宋体" w:hAnsi="宋体"/>
              </w:rPr>
            </w:pPr>
          </w:p>
        </w:tc>
      </w:tr>
      <w:tr w14:paraId="1315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BFA2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868E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附加</w:t>
            </w:r>
            <w:r>
              <w:rPr>
                <w:rFonts w:hint="eastAsia" w:ascii="宋体" w:hAnsi="宋体"/>
              </w:rPr>
              <w:t>电梯责任条款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24部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3FE9D"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9ECC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8544EA">
            <w:pPr>
              <w:jc w:val="center"/>
              <w:rPr>
                <w:rFonts w:hint="eastAsia" w:ascii="宋体" w:hAnsi="宋体"/>
              </w:rPr>
            </w:pPr>
          </w:p>
        </w:tc>
      </w:tr>
      <w:tr w14:paraId="3713E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043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保险期间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191CE">
            <w:pPr>
              <w:rPr>
                <w:rFonts w:hint="eastAsia" w:ascii="宋体" w:hAnsi="宋体"/>
              </w:rPr>
            </w:pPr>
          </w:p>
        </w:tc>
      </w:tr>
      <w:tr w14:paraId="7D36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EF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总保险费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23661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</w:p>
        </w:tc>
      </w:tr>
      <w:tr w14:paraId="229F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4E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保险费交付日期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75F2B">
            <w:pPr>
              <w:ind w:firstLine="800" w:firstLineChars="400"/>
              <w:rPr>
                <w:rFonts w:hint="eastAsia" w:ascii="宋体" w:hAnsi="宋体"/>
              </w:rPr>
            </w:pPr>
          </w:p>
        </w:tc>
      </w:tr>
      <w:tr w14:paraId="29992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7E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特别约定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303B9D"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375F1246">
      <w:pPr>
        <w:pStyle w:val="2"/>
        <w:spacing w:line="360" w:lineRule="auto"/>
        <w:ind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1.随报价单一同提供营业执照、税务登记证、组织机构代码证或三证合一的营业执照复印件（须加盖公章）；法定代表人或负责人或授权委托人身份证明（须加盖公章）；其他报价人认为需要提供的资料（须加盖公章）。2.总报价包含成本、安装费、运输费、税费和利润等一切费用。</w:t>
      </w:r>
    </w:p>
    <w:p w14:paraId="4AA8644D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申请人：（盖章）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</w:t>
      </w:r>
    </w:p>
    <w:p w14:paraId="113E9583"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>法定代表人或授权代理人（签字）：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</w:t>
      </w:r>
    </w:p>
    <w:p w14:paraId="1CA1C780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日期：     年   月   日</w:t>
      </w:r>
    </w:p>
    <w:p w14:paraId="3B7428D9">
      <w:pPr>
        <w:rPr>
          <w:rFonts w:hint="eastAsia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C1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51458DB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7BF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E0013EF"/>
    <w:rsid w:val="10DA7135"/>
    <w:rsid w:val="1BEC2FB3"/>
    <w:rsid w:val="24C5375F"/>
    <w:rsid w:val="289C43D0"/>
    <w:rsid w:val="29CF181E"/>
    <w:rsid w:val="2B586331"/>
    <w:rsid w:val="33F35EDE"/>
    <w:rsid w:val="364D5946"/>
    <w:rsid w:val="38205B3D"/>
    <w:rsid w:val="3AEE41FA"/>
    <w:rsid w:val="3F081602"/>
    <w:rsid w:val="48662095"/>
    <w:rsid w:val="4A760602"/>
    <w:rsid w:val="4E0C3478"/>
    <w:rsid w:val="532742F5"/>
    <w:rsid w:val="566D2BF9"/>
    <w:rsid w:val="5A467970"/>
    <w:rsid w:val="5F481927"/>
    <w:rsid w:val="60FC61DC"/>
    <w:rsid w:val="61732926"/>
    <w:rsid w:val="698D01CC"/>
    <w:rsid w:val="6CDE42D3"/>
    <w:rsid w:val="79BF6A9D"/>
    <w:rsid w:val="7CB77BE8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0</Lines>
  <Paragraphs>0</Paragraphs>
  <TotalTime>0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2025-02-05T06:23:11Z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75A273195737419383EB4DD2BDC321FD_13</vt:lpwstr>
  </property>
  <property fmtid="{D5CDD505-2E9C-101B-9397-08002B2CF9AE}" pid="4" name="KSOTemplateDocerSaveRecord">
    <vt:lpwstr>eyJoZGlkIjoiZjAxNGU3ZDFjMGFlODc3N2UwZTZhN2Q3ZTFkYjMxM2IiLCJ1c2VySWQiOiI1NjMzNDIwNDQifQ==</vt:lpwstr>
  </property>
</Properties>
</file>